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9F96" w14:textId="14DAB561" w:rsidR="00D60B9D" w:rsidRDefault="00C774AB">
      <w:pPr>
        <w:pStyle w:val="BodyText"/>
        <w:kinsoku w:val="0"/>
        <w:overflowPunct w:val="0"/>
        <w:spacing w:before="20"/>
        <w:ind w:left="4478" w:right="2031"/>
        <w:jc w:val="center"/>
        <w:rPr>
          <w:b/>
          <w:bCs/>
          <w:color w:val="0070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25CBAC" wp14:editId="5C2F751F">
                <wp:simplePos x="0" y="0"/>
                <wp:positionH relativeFrom="page">
                  <wp:posOffset>914400</wp:posOffset>
                </wp:positionH>
                <wp:positionV relativeFrom="paragraph">
                  <wp:posOffset>-176530</wp:posOffset>
                </wp:positionV>
                <wp:extent cx="1955800" cy="977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C9FC" w14:textId="77777777" w:rsidR="00D60B9D" w:rsidRDefault="00C774A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1FD6569" wp14:editId="71281FA5">
                                  <wp:extent cx="1962150" cy="9810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C9ACBA" w14:textId="77777777" w:rsidR="00D60B9D" w:rsidRDefault="00D60B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CBAC" id="Rectangle 2" o:spid="_x0000_s1026" style="position:absolute;left:0;text-align:left;margin-left:1in;margin-top:-13.9pt;width:154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" o:allowincell="f" filled="f" stroked="f">
                <v:textbox inset="0,0,0,0">
                  <w:txbxContent>
                    <w:p w14:paraId="6DD8C9FC" w14:textId="77777777" w:rsidR="00D60B9D" w:rsidRDefault="00C774AB">
                      <w:pPr>
                        <w:widowControl/>
                        <w:autoSpaceDE/>
                        <w:autoSpaceDN/>
                        <w:adjustRightInd/>
                        <w:spacing w:line="15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1FD6569" wp14:editId="71281FA5">
                            <wp:extent cx="1962150" cy="9810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C9ACBA" w14:textId="77777777" w:rsidR="00D60B9D" w:rsidRDefault="00D60B9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0B9D">
        <w:rPr>
          <w:b/>
          <w:bCs/>
          <w:color w:val="0070C0"/>
          <w:sz w:val="40"/>
          <w:szCs w:val="40"/>
        </w:rPr>
        <w:t>Accreditation Work Group</w:t>
      </w:r>
      <w:r w:rsidR="00630D9C">
        <w:rPr>
          <w:b/>
          <w:bCs/>
          <w:color w:val="0070C0"/>
          <w:sz w:val="40"/>
          <w:szCs w:val="40"/>
        </w:rPr>
        <w:t xml:space="preserve"> </w:t>
      </w:r>
    </w:p>
    <w:p w14:paraId="5FAC04D3" w14:textId="3BBD4C1D" w:rsidR="00D60B9D" w:rsidRDefault="008C75D3">
      <w:pPr>
        <w:pStyle w:val="BodyText"/>
        <w:kinsoku w:val="0"/>
        <w:overflowPunct w:val="0"/>
        <w:spacing w:before="2"/>
        <w:ind w:left="4478" w:right="2028"/>
        <w:jc w:val="center"/>
      </w:pPr>
      <w:r>
        <w:t>Monday,</w:t>
      </w:r>
      <w:r w:rsidR="00AC2533">
        <w:t xml:space="preserve"> </w:t>
      </w:r>
      <w:r w:rsidR="00B36DDF">
        <w:t>April 15</w:t>
      </w:r>
      <w:r w:rsidR="00C23220">
        <w:t>, 2024</w:t>
      </w:r>
    </w:p>
    <w:p w14:paraId="6541E97E" w14:textId="3DEAF6B2" w:rsidR="00D60B9D" w:rsidRDefault="008C75D3" w:rsidP="10DFFFE4">
      <w:pPr>
        <w:pStyle w:val="BodyText"/>
        <w:kinsoku w:val="0"/>
        <w:overflowPunct w:val="0"/>
        <w:ind w:left="4478" w:right="1710"/>
        <w:jc w:val="center"/>
      </w:pPr>
      <w:r>
        <w:t>3</w:t>
      </w:r>
      <w:r w:rsidR="009A2269">
        <w:t>:3</w:t>
      </w:r>
      <w:r w:rsidR="009719CE">
        <w:t xml:space="preserve">0 p.m. – </w:t>
      </w:r>
      <w:r w:rsidR="009A2269">
        <w:t>4:45</w:t>
      </w:r>
      <w:r w:rsidR="009719CE">
        <w:t xml:space="preserve"> p</w:t>
      </w:r>
      <w:r w:rsidR="00A45318">
        <w:t>.m.</w:t>
      </w:r>
      <w:r w:rsidR="0BBA5A07">
        <w:t xml:space="preserve"> |</w:t>
      </w:r>
      <w:r w:rsidR="00A45318">
        <w:t xml:space="preserve"> </w:t>
      </w:r>
      <w:r w:rsidR="00177902">
        <w:t>Sequoia 1</w:t>
      </w:r>
      <w:r w:rsidR="7DCC90F1">
        <w:t>|</w:t>
      </w:r>
      <w:r w:rsidR="00177902">
        <w:t xml:space="preserve"> Visalia</w:t>
      </w:r>
    </w:p>
    <w:p w14:paraId="61A89AED" w14:textId="275F8F99" w:rsidR="00801A1A" w:rsidRDefault="00801A1A">
      <w:pPr>
        <w:pStyle w:val="BodyText"/>
        <w:kinsoku w:val="0"/>
        <w:overflowPunct w:val="0"/>
        <w:ind w:left="4478" w:right="2031"/>
        <w:jc w:val="center"/>
      </w:pPr>
    </w:p>
    <w:p w14:paraId="5FB0EDF5" w14:textId="1BD763A6" w:rsidR="00801A1A" w:rsidRDefault="00801A1A">
      <w:pPr>
        <w:pStyle w:val="BodyText"/>
        <w:kinsoku w:val="0"/>
        <w:overflowPunct w:val="0"/>
        <w:ind w:left="4478" w:right="2031"/>
        <w:jc w:val="center"/>
      </w:pPr>
    </w:p>
    <w:p w14:paraId="66EB6CCE" w14:textId="53C9CA75" w:rsidR="00D60B9D" w:rsidRDefault="00BA3A98">
      <w:pPr>
        <w:pStyle w:val="BodyText"/>
        <w:kinsoku w:val="0"/>
        <w:overflowPunct w:val="0"/>
        <w:spacing w:before="10"/>
        <w:rPr>
          <w:sz w:val="19"/>
          <w:szCs w:val="19"/>
        </w:rPr>
        <w:sectPr w:rsidR="00D60B9D">
          <w:type w:val="continuous"/>
          <w:pgSz w:w="12240" w:h="15840"/>
          <w:pgMar w:top="1000" w:right="760" w:bottom="280" w:left="5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8D9C5" wp14:editId="00C96B79">
                <wp:simplePos x="0" y="0"/>
                <wp:positionH relativeFrom="column">
                  <wp:posOffset>-22225</wp:posOffset>
                </wp:positionH>
                <wp:positionV relativeFrom="paragraph">
                  <wp:posOffset>97155</wp:posOffset>
                </wp:positionV>
                <wp:extent cx="2486025" cy="5800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80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528D5" id="Rectangle 7" o:spid="_x0000_s1026" style="position:absolute;margin-left:-1.75pt;margin-top:7.65pt;width:195.75pt;height:45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" filled="f" strokecolor="black [3213]" strokeweight="1pt"/>
            </w:pict>
          </mc:Fallback>
        </mc:AlternateContent>
      </w:r>
      <w:r w:rsidRPr="000358F9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C6C5FA" wp14:editId="6A355A58">
                <wp:simplePos x="0" y="0"/>
                <wp:positionH relativeFrom="column">
                  <wp:posOffset>2463799</wp:posOffset>
                </wp:positionH>
                <wp:positionV relativeFrom="page">
                  <wp:posOffset>1800225</wp:posOffset>
                </wp:positionV>
                <wp:extent cx="4505325" cy="7848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3D14" w14:textId="521FECF8" w:rsidR="000358F9" w:rsidRDefault="00290520" w:rsidP="00184F55">
                            <w:pPr>
                              <w:pStyle w:val="Heading1"/>
                              <w:tabs>
                                <w:tab w:val="left" w:pos="360"/>
                                <w:tab w:val="left" w:pos="2880"/>
                              </w:tabs>
                              <w:kinsoku w:val="0"/>
                              <w:overflowPunct w:val="0"/>
                              <w:ind w:left="360" w:right="86" w:firstLine="0"/>
                              <w:jc w:val="center"/>
                            </w:pPr>
                            <w:r>
                              <w:rPr>
                                <w:u w:val="single" w:color="000000"/>
                              </w:rPr>
                              <w:t>NOTES</w:t>
                            </w:r>
                          </w:p>
                          <w:p w14:paraId="0684D3F4" w14:textId="77777777" w:rsidR="000358F9" w:rsidRPr="006C2F86" w:rsidRDefault="000358F9" w:rsidP="00184F55">
                            <w:pPr>
                              <w:tabs>
                                <w:tab w:val="left" w:pos="360"/>
                                <w:tab w:val="left" w:pos="840"/>
                                <w:tab w:val="left" w:pos="2880"/>
                              </w:tabs>
                              <w:kinsoku w:val="0"/>
                              <w:overflowPunct w:val="0"/>
                              <w:ind w:left="2160" w:right="86"/>
                              <w:rPr>
                                <w:b/>
                                <w:bCs/>
                              </w:rPr>
                            </w:pPr>
                          </w:p>
                          <w:p w14:paraId="2DA6BF82" w14:textId="2DD2C5A1" w:rsidR="009967DE" w:rsidRDefault="009967DE" w:rsidP="00184F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Review Previous Meeting’s Notes</w:t>
                            </w:r>
                          </w:p>
                          <w:p w14:paraId="09F47BAC" w14:textId="2F2E633B" w:rsidR="00290520" w:rsidRPr="009967DE" w:rsidRDefault="00290520" w:rsidP="0029052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  <w:rPr>
                                <w:b/>
                              </w:rPr>
                            </w:pPr>
                            <w:r>
                              <w:t>Members reviewed notes from the last meeting.</w:t>
                            </w:r>
                          </w:p>
                          <w:p w14:paraId="710B6138" w14:textId="6DFACD61" w:rsidR="000358F9" w:rsidRPr="00BA3A98" w:rsidRDefault="000358F9" w:rsidP="00184F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  <w:rPr>
                                <w:b/>
                              </w:rPr>
                            </w:pPr>
                            <w:r w:rsidRPr="00BA3A98">
                              <w:rPr>
                                <w:b/>
                                <w:bCs/>
                              </w:rPr>
                              <w:t>ISER &amp; Site Visit</w:t>
                            </w:r>
                            <w:r w:rsidR="000B699C">
                              <w:rPr>
                                <w:b/>
                                <w:bCs/>
                              </w:rPr>
                              <w:t xml:space="preserve"> Documents</w:t>
                            </w:r>
                          </w:p>
                          <w:p w14:paraId="67F6A3D0" w14:textId="691365CC" w:rsidR="009B4FDE" w:rsidRDefault="00B36DDF" w:rsidP="0029052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1" w:history="1">
                              <w:r w:rsidR="000358F9" w:rsidRPr="003316E0">
                                <w:rPr>
                                  <w:rStyle w:val="Hyperlink"/>
                                </w:rPr>
                                <w:t>Timeline</w:t>
                              </w:r>
                            </w:hyperlink>
                            <w:r w:rsidR="00290520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290520"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– </w:t>
                            </w:r>
                            <w:r w:rsidR="0029052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Members reviewed the timeline.</w:t>
                            </w:r>
                          </w:p>
                          <w:p w14:paraId="69547655" w14:textId="1FFE1AA6" w:rsidR="00C23220" w:rsidRDefault="00C23220" w:rsidP="00C2322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>
                              <w:t>Writing Team</w:t>
                            </w:r>
                            <w:r w:rsidR="00290520">
                              <w:t xml:space="preserve"> – Jennifer and Sarah shared narrative drafts. Members reviewed the drafts and provided feedback. </w:t>
                            </w:r>
                          </w:p>
                          <w:p w14:paraId="45932329" w14:textId="77777777" w:rsidR="0030562A" w:rsidRDefault="0030562A" w:rsidP="0030562A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>
                              <w:t xml:space="preserve">Standard 4 – Narrative drafts </w:t>
                            </w:r>
                          </w:p>
                          <w:p w14:paraId="01D12515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2" w:history="1">
                              <w:r w:rsidRPr="009A0BDF">
                                <w:rPr>
                                  <w:rStyle w:val="Hyperlink"/>
                                </w:rPr>
                                <w:t>Standard 3.1</w:t>
                              </w:r>
                            </w:hyperlink>
                          </w:p>
                          <w:p w14:paraId="4F885378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3" w:history="1">
                              <w:r w:rsidRPr="009A0BDF">
                                <w:rPr>
                                  <w:rStyle w:val="Hyperlink"/>
                                </w:rPr>
                                <w:t>Standard 3.2</w:t>
                              </w:r>
                            </w:hyperlink>
                          </w:p>
                          <w:p w14:paraId="3BF70F51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4" w:history="1">
                              <w:r w:rsidRPr="009A0BDF">
                                <w:rPr>
                                  <w:rStyle w:val="Hyperlink"/>
                                </w:rPr>
                                <w:t>Standard 3.3</w:t>
                              </w:r>
                            </w:hyperlink>
                          </w:p>
                          <w:p w14:paraId="1013766A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5" w:history="1">
                              <w:r w:rsidRPr="009A0BDF">
                                <w:rPr>
                                  <w:rStyle w:val="Hyperlink"/>
                                </w:rPr>
                                <w:t>Standard 3.4</w:t>
                              </w:r>
                            </w:hyperlink>
                          </w:p>
                          <w:p w14:paraId="55B267C5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6" w:history="1">
                              <w:r w:rsidRPr="009A0BDF">
                                <w:rPr>
                                  <w:rStyle w:val="Hyperlink"/>
                                </w:rPr>
                                <w:t>Standard 3.5</w:t>
                              </w:r>
                            </w:hyperlink>
                          </w:p>
                          <w:p w14:paraId="3843D14D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7" w:history="1">
                              <w:r w:rsidRPr="009A0BDF">
                                <w:rPr>
                                  <w:rStyle w:val="Hyperlink"/>
                                </w:rPr>
                                <w:t>Standard 3.6</w:t>
                              </w:r>
                            </w:hyperlink>
                          </w:p>
                          <w:p w14:paraId="1CC13D8F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8" w:history="1">
                              <w:r w:rsidRPr="009A0BDF">
                                <w:rPr>
                                  <w:rStyle w:val="Hyperlink"/>
                                </w:rPr>
                                <w:t>Standard 3.7</w:t>
                              </w:r>
                            </w:hyperlink>
                          </w:p>
                          <w:p w14:paraId="3C634E79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19" w:history="1">
                              <w:r w:rsidRPr="009A0BDF">
                                <w:rPr>
                                  <w:rStyle w:val="Hyperlink"/>
                                </w:rPr>
                                <w:t>Standard 3.8</w:t>
                              </w:r>
                            </w:hyperlink>
                          </w:p>
                          <w:p w14:paraId="48C64249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0" w:history="1">
                              <w:r w:rsidRPr="009A0BDF">
                                <w:rPr>
                                  <w:rStyle w:val="Hyperlink"/>
                                </w:rPr>
                                <w:t>Standard 3.9</w:t>
                              </w:r>
                            </w:hyperlink>
                          </w:p>
                          <w:p w14:paraId="78E9CB8C" w14:textId="77777777" w:rsidR="00B36DDF" w:rsidRDefault="00B36DDF" w:rsidP="00B36DDF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1" w:history="1">
                              <w:r w:rsidRPr="009A0BDF">
                                <w:rPr>
                                  <w:rStyle w:val="Hyperlink"/>
                                </w:rPr>
                                <w:t>Standard 3.10</w:t>
                              </w:r>
                            </w:hyperlink>
                          </w:p>
                          <w:p w14:paraId="77B62C6E" w14:textId="36E77707" w:rsidR="00AC2533" w:rsidRDefault="00AC2533" w:rsidP="00AC2533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>
                              <w:t>Draft feedback</w:t>
                            </w:r>
                            <w:r w:rsidR="00104FC5">
                              <w:t xml:space="preserve"> form</w:t>
                            </w:r>
                            <w:r>
                              <w:t xml:space="preserve"> – </w:t>
                            </w:r>
                            <w:hyperlink r:id="rId22" w:history="1">
                              <w:r w:rsidRPr="00104FC5">
                                <w:rPr>
                                  <w:rStyle w:val="Hyperlink"/>
                                </w:rPr>
                                <w:t>LINK</w:t>
                              </w:r>
                            </w:hyperlink>
                          </w:p>
                          <w:p w14:paraId="683739B7" w14:textId="5D498CAA" w:rsidR="00AC2533" w:rsidRDefault="00C23220" w:rsidP="00AC25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>
                              <w:t xml:space="preserve">Evidence Team </w:t>
                            </w:r>
                          </w:p>
                          <w:p w14:paraId="52A1AD9B" w14:textId="3973F416" w:rsidR="000358F9" w:rsidRPr="00BA3A98" w:rsidRDefault="000358F9" w:rsidP="00184F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  <w:rPr>
                                <w:b/>
                              </w:rPr>
                            </w:pPr>
                            <w:r w:rsidRPr="00BA3A98">
                              <w:rPr>
                                <w:b/>
                              </w:rPr>
                              <w:t>A</w:t>
                            </w:r>
                            <w:r w:rsidR="009967DE">
                              <w:rPr>
                                <w:b/>
                              </w:rPr>
                              <w:t>ccreditation</w:t>
                            </w:r>
                            <w:r w:rsidRPr="00BA3A98">
                              <w:rPr>
                                <w:b/>
                              </w:rPr>
                              <w:t xml:space="preserve"> Workshops and Trainings</w:t>
                            </w:r>
                          </w:p>
                          <w:p w14:paraId="78EA55F1" w14:textId="452EBA6A" w:rsidR="001777A4" w:rsidRDefault="00B36DDF" w:rsidP="0029052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3" w:history="1">
                              <w:r w:rsidR="00174F71" w:rsidRPr="003C4C95">
                                <w:rPr>
                                  <w:rStyle w:val="Hyperlink"/>
                                </w:rPr>
                                <w:t>Webinar Series</w:t>
                              </w:r>
                            </w:hyperlink>
                            <w:r w:rsidR="00290520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29052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– </w:t>
                            </w: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No new webinars</w:t>
                            </w:r>
                          </w:p>
                          <w:p w14:paraId="29CCF79D" w14:textId="3AFF1F92" w:rsidR="00AC2533" w:rsidRDefault="00B36DDF" w:rsidP="0029052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4" w:history="1">
                              <w:r w:rsidR="001777A4" w:rsidRPr="001777A4">
                                <w:rPr>
                                  <w:rStyle w:val="Hyperlink"/>
                                </w:rPr>
                                <w:t>Partners in Excellence Conference</w:t>
                              </w:r>
                            </w:hyperlink>
                            <w:r w:rsidR="001777A4">
                              <w:t xml:space="preserve"> – May 9-10 | Garden Grove</w:t>
                            </w:r>
                            <w:r w:rsidR="00290520">
                              <w:t xml:space="preserve"> – </w:t>
                            </w:r>
                            <w:r>
                              <w:t>Members were asked of anyone is interested in attending to contact Daniel Alvarado</w:t>
                            </w:r>
                          </w:p>
                          <w:p w14:paraId="259E3C26" w14:textId="77777777" w:rsidR="000358F9" w:rsidRPr="00BF7352" w:rsidRDefault="000358F9" w:rsidP="00184F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 w:rsidRPr="00BA3A98">
                              <w:rPr>
                                <w:b/>
                                <w:bCs/>
                              </w:rPr>
                              <w:t>Standing Items</w:t>
                            </w:r>
                          </w:p>
                          <w:p w14:paraId="66233B7F" w14:textId="77777777" w:rsidR="0030562A" w:rsidRPr="00C23220" w:rsidRDefault="0030562A" w:rsidP="0030562A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 w:rsidRPr="00BA3A98">
                              <w:rPr>
                                <w:bCs/>
                              </w:rPr>
                              <w:t>Reports/Feedback</w:t>
                            </w:r>
                          </w:p>
                          <w:p w14:paraId="70AE6DBF" w14:textId="5014944E" w:rsidR="0030562A" w:rsidRPr="00FA4E9F" w:rsidRDefault="00B36DDF" w:rsidP="0030562A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5" w:history="1">
                              <w:r w:rsidR="0030562A" w:rsidRPr="00DE6B40">
                                <w:rPr>
                                  <w:rStyle w:val="Hyperlink"/>
                                </w:rPr>
                                <w:t>Board Report</w:t>
                              </w:r>
                            </w:hyperlink>
                            <w:r w:rsidR="0030562A">
                              <w:t xml:space="preserve"> – </w:t>
                            </w:r>
                            <w:r>
                              <w:t xml:space="preserve">No Board Report </w:t>
                            </w:r>
                          </w:p>
                          <w:p w14:paraId="21642E2A" w14:textId="77777777" w:rsidR="0030562A" w:rsidRDefault="0030562A" w:rsidP="0030562A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r>
                              <w:t>Membership</w:t>
                            </w:r>
                          </w:p>
                          <w:p w14:paraId="1B4BC226" w14:textId="77777777" w:rsidR="0030562A" w:rsidRDefault="00B36DDF" w:rsidP="0030562A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6" w:history="1">
                              <w:r w:rsidR="0030562A" w:rsidRPr="00462F2E">
                                <w:rPr>
                                  <w:rStyle w:val="Hyperlink"/>
                                </w:rPr>
                                <w:t>AWG Members</w:t>
                              </w:r>
                            </w:hyperlink>
                          </w:p>
                          <w:p w14:paraId="433228F8" w14:textId="0225C39D" w:rsidR="000358F9" w:rsidRDefault="00B36DDF" w:rsidP="0030562A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tabs>
                                <w:tab w:val="left" w:pos="360"/>
                                <w:tab w:val="left" w:pos="2160"/>
                                <w:tab w:val="left" w:pos="2520"/>
                                <w:tab w:val="left" w:pos="2880"/>
                                <w:tab w:val="left" w:pos="2970"/>
                              </w:tabs>
                              <w:kinsoku w:val="0"/>
                              <w:overflowPunct w:val="0"/>
                              <w:ind w:right="86"/>
                            </w:pPr>
                            <w:hyperlink r:id="rId27" w:history="1">
                              <w:r w:rsidR="0030562A" w:rsidRPr="009B4FDE">
                                <w:rPr>
                                  <w:rStyle w:val="Hyperlink"/>
                                </w:rPr>
                                <w:t>Subcommittee Members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6C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4pt;margin-top:141.75pt;width:354.75pt;height:6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">
                <v:textbox>
                  <w:txbxContent>
                    <w:p w14:paraId="04853D14" w14:textId="521FECF8" w:rsidR="000358F9" w:rsidRDefault="00290520" w:rsidP="00184F55">
                      <w:pPr>
                        <w:pStyle w:val="Heading1"/>
                        <w:tabs>
                          <w:tab w:val="left" w:pos="360"/>
                          <w:tab w:val="left" w:pos="2880"/>
                        </w:tabs>
                        <w:kinsoku w:val="0"/>
                        <w:overflowPunct w:val="0"/>
                        <w:ind w:left="360" w:right="86" w:firstLine="0"/>
                        <w:jc w:val="center"/>
                      </w:pPr>
                      <w:r>
                        <w:rPr>
                          <w:u w:val="single" w:color="000000"/>
                        </w:rPr>
                        <w:t>NOTES</w:t>
                      </w:r>
                    </w:p>
                    <w:p w14:paraId="0684D3F4" w14:textId="77777777" w:rsidR="000358F9" w:rsidRPr="006C2F86" w:rsidRDefault="000358F9" w:rsidP="00184F55">
                      <w:pPr>
                        <w:tabs>
                          <w:tab w:val="left" w:pos="360"/>
                          <w:tab w:val="left" w:pos="840"/>
                          <w:tab w:val="left" w:pos="2880"/>
                        </w:tabs>
                        <w:kinsoku w:val="0"/>
                        <w:overflowPunct w:val="0"/>
                        <w:ind w:left="2160" w:right="86"/>
                        <w:rPr>
                          <w:b/>
                          <w:bCs/>
                        </w:rPr>
                      </w:pPr>
                    </w:p>
                    <w:p w14:paraId="2DA6BF82" w14:textId="2DD2C5A1" w:rsidR="009967DE" w:rsidRDefault="009967DE" w:rsidP="00184F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 Previous Meeting’s Notes</w:t>
                      </w:r>
                    </w:p>
                    <w:p w14:paraId="09F47BAC" w14:textId="2F2E633B" w:rsidR="00290520" w:rsidRPr="009967DE" w:rsidRDefault="00290520" w:rsidP="0029052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  <w:rPr>
                          <w:b/>
                        </w:rPr>
                      </w:pPr>
                      <w:r>
                        <w:t>Members reviewed notes from the last meeting.</w:t>
                      </w:r>
                    </w:p>
                    <w:p w14:paraId="710B6138" w14:textId="6DFACD61" w:rsidR="000358F9" w:rsidRPr="00BA3A98" w:rsidRDefault="000358F9" w:rsidP="00184F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  <w:rPr>
                          <w:b/>
                        </w:rPr>
                      </w:pPr>
                      <w:r w:rsidRPr="00BA3A98">
                        <w:rPr>
                          <w:b/>
                          <w:bCs/>
                        </w:rPr>
                        <w:t>ISER &amp; Site Visit</w:t>
                      </w:r>
                      <w:r w:rsidR="000B699C">
                        <w:rPr>
                          <w:b/>
                          <w:bCs/>
                        </w:rPr>
                        <w:t xml:space="preserve"> Documents</w:t>
                      </w:r>
                    </w:p>
                    <w:p w14:paraId="67F6A3D0" w14:textId="691365CC" w:rsidR="009B4FDE" w:rsidRDefault="00B36DDF" w:rsidP="0029052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28" w:history="1">
                        <w:r w:rsidR="000358F9" w:rsidRPr="003316E0">
                          <w:rPr>
                            <w:rStyle w:val="Hyperlink"/>
                          </w:rPr>
                          <w:t>Timeline</w:t>
                        </w:r>
                      </w:hyperlink>
                      <w:r w:rsidR="00290520">
                        <w:rPr>
                          <w:rStyle w:val="Hyperlink"/>
                        </w:rPr>
                        <w:t xml:space="preserve"> </w:t>
                      </w:r>
                      <w:r w:rsidR="00290520"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– </w:t>
                      </w:r>
                      <w:r w:rsidR="00290520">
                        <w:rPr>
                          <w:rStyle w:val="Hyperlink"/>
                          <w:color w:val="auto"/>
                          <w:u w:val="none"/>
                        </w:rPr>
                        <w:t>Members reviewed the timeline.</w:t>
                      </w:r>
                    </w:p>
                    <w:p w14:paraId="69547655" w14:textId="1FFE1AA6" w:rsidR="00C23220" w:rsidRDefault="00C23220" w:rsidP="00C2322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>
                        <w:t>Writing Team</w:t>
                      </w:r>
                      <w:r w:rsidR="00290520">
                        <w:t xml:space="preserve"> – Jennifer and Sarah shared narrative drafts. Members reviewed the drafts and provided feedback. </w:t>
                      </w:r>
                    </w:p>
                    <w:p w14:paraId="45932329" w14:textId="77777777" w:rsidR="0030562A" w:rsidRDefault="0030562A" w:rsidP="0030562A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>
                        <w:t xml:space="preserve">Standard 4 – Narrative drafts </w:t>
                      </w:r>
                    </w:p>
                    <w:p w14:paraId="01D12515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29" w:history="1">
                        <w:r w:rsidRPr="009A0BDF">
                          <w:rPr>
                            <w:rStyle w:val="Hyperlink"/>
                          </w:rPr>
                          <w:t>Standard 3.1</w:t>
                        </w:r>
                      </w:hyperlink>
                    </w:p>
                    <w:p w14:paraId="4F885378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0" w:history="1">
                        <w:r w:rsidRPr="009A0BDF">
                          <w:rPr>
                            <w:rStyle w:val="Hyperlink"/>
                          </w:rPr>
                          <w:t>Standard 3.2</w:t>
                        </w:r>
                      </w:hyperlink>
                    </w:p>
                    <w:p w14:paraId="3BF70F51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1" w:history="1">
                        <w:r w:rsidRPr="009A0BDF">
                          <w:rPr>
                            <w:rStyle w:val="Hyperlink"/>
                          </w:rPr>
                          <w:t>Standard 3.3</w:t>
                        </w:r>
                      </w:hyperlink>
                    </w:p>
                    <w:p w14:paraId="1013766A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2" w:history="1">
                        <w:r w:rsidRPr="009A0BDF">
                          <w:rPr>
                            <w:rStyle w:val="Hyperlink"/>
                          </w:rPr>
                          <w:t>Standard 3.4</w:t>
                        </w:r>
                      </w:hyperlink>
                    </w:p>
                    <w:p w14:paraId="55B267C5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3" w:history="1">
                        <w:r w:rsidRPr="009A0BDF">
                          <w:rPr>
                            <w:rStyle w:val="Hyperlink"/>
                          </w:rPr>
                          <w:t>Standard 3.5</w:t>
                        </w:r>
                      </w:hyperlink>
                    </w:p>
                    <w:p w14:paraId="3843D14D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4" w:history="1">
                        <w:r w:rsidRPr="009A0BDF">
                          <w:rPr>
                            <w:rStyle w:val="Hyperlink"/>
                          </w:rPr>
                          <w:t>Standard 3.6</w:t>
                        </w:r>
                      </w:hyperlink>
                    </w:p>
                    <w:p w14:paraId="1CC13D8F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5" w:history="1">
                        <w:r w:rsidRPr="009A0BDF">
                          <w:rPr>
                            <w:rStyle w:val="Hyperlink"/>
                          </w:rPr>
                          <w:t>Standard 3.7</w:t>
                        </w:r>
                      </w:hyperlink>
                    </w:p>
                    <w:p w14:paraId="3C634E79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6" w:history="1">
                        <w:r w:rsidRPr="009A0BDF">
                          <w:rPr>
                            <w:rStyle w:val="Hyperlink"/>
                          </w:rPr>
                          <w:t>Standard 3.8</w:t>
                        </w:r>
                      </w:hyperlink>
                    </w:p>
                    <w:p w14:paraId="48C64249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7" w:history="1">
                        <w:r w:rsidRPr="009A0BDF">
                          <w:rPr>
                            <w:rStyle w:val="Hyperlink"/>
                          </w:rPr>
                          <w:t>Standard 3.9</w:t>
                        </w:r>
                      </w:hyperlink>
                    </w:p>
                    <w:p w14:paraId="78E9CB8C" w14:textId="77777777" w:rsidR="00B36DDF" w:rsidRDefault="00B36DDF" w:rsidP="00B36DDF">
                      <w:pPr>
                        <w:pStyle w:val="ListParagraph"/>
                        <w:numPr>
                          <w:ilvl w:val="3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38" w:history="1">
                        <w:r w:rsidRPr="009A0BDF">
                          <w:rPr>
                            <w:rStyle w:val="Hyperlink"/>
                          </w:rPr>
                          <w:t>Standard 3.10</w:t>
                        </w:r>
                      </w:hyperlink>
                    </w:p>
                    <w:p w14:paraId="77B62C6E" w14:textId="36E77707" w:rsidR="00AC2533" w:rsidRDefault="00AC2533" w:rsidP="00AC2533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>
                        <w:t>Draft feedback</w:t>
                      </w:r>
                      <w:r w:rsidR="00104FC5">
                        <w:t xml:space="preserve"> form</w:t>
                      </w:r>
                      <w:r>
                        <w:t xml:space="preserve"> – </w:t>
                      </w:r>
                      <w:hyperlink r:id="rId39" w:history="1">
                        <w:r w:rsidRPr="00104FC5">
                          <w:rPr>
                            <w:rStyle w:val="Hyperlink"/>
                          </w:rPr>
                          <w:t>LINK</w:t>
                        </w:r>
                      </w:hyperlink>
                    </w:p>
                    <w:p w14:paraId="683739B7" w14:textId="5D498CAA" w:rsidR="00AC2533" w:rsidRDefault="00C23220" w:rsidP="00AC25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>
                        <w:t xml:space="preserve">Evidence Team </w:t>
                      </w:r>
                    </w:p>
                    <w:p w14:paraId="52A1AD9B" w14:textId="3973F416" w:rsidR="000358F9" w:rsidRPr="00BA3A98" w:rsidRDefault="000358F9" w:rsidP="00184F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  <w:rPr>
                          <w:b/>
                        </w:rPr>
                      </w:pPr>
                      <w:r w:rsidRPr="00BA3A98">
                        <w:rPr>
                          <w:b/>
                        </w:rPr>
                        <w:t>A</w:t>
                      </w:r>
                      <w:r w:rsidR="009967DE">
                        <w:rPr>
                          <w:b/>
                        </w:rPr>
                        <w:t>ccreditation</w:t>
                      </w:r>
                      <w:r w:rsidRPr="00BA3A98">
                        <w:rPr>
                          <w:b/>
                        </w:rPr>
                        <w:t xml:space="preserve"> Workshops and Trainings</w:t>
                      </w:r>
                    </w:p>
                    <w:p w14:paraId="78EA55F1" w14:textId="452EBA6A" w:rsidR="001777A4" w:rsidRDefault="00B36DDF" w:rsidP="0029052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40" w:history="1">
                        <w:r w:rsidR="00174F71" w:rsidRPr="003C4C95">
                          <w:rPr>
                            <w:rStyle w:val="Hyperlink"/>
                          </w:rPr>
                          <w:t>Webinar Series</w:t>
                        </w:r>
                      </w:hyperlink>
                      <w:r w:rsidR="00290520">
                        <w:rPr>
                          <w:rStyle w:val="Hyperlink"/>
                        </w:rPr>
                        <w:t xml:space="preserve"> </w:t>
                      </w:r>
                      <w:r w:rsidR="00290520">
                        <w:rPr>
                          <w:rStyle w:val="Hyperlink"/>
                          <w:color w:val="auto"/>
                          <w:u w:val="none"/>
                        </w:rPr>
                        <w:t xml:space="preserve">– </w:t>
                      </w:r>
                      <w:r>
                        <w:rPr>
                          <w:rStyle w:val="Hyperlink"/>
                          <w:color w:val="auto"/>
                          <w:u w:val="none"/>
                        </w:rPr>
                        <w:t>No new webinars</w:t>
                      </w:r>
                    </w:p>
                    <w:p w14:paraId="29CCF79D" w14:textId="3AFF1F92" w:rsidR="00AC2533" w:rsidRDefault="00B36DDF" w:rsidP="0029052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41" w:history="1">
                        <w:r w:rsidR="001777A4" w:rsidRPr="001777A4">
                          <w:rPr>
                            <w:rStyle w:val="Hyperlink"/>
                          </w:rPr>
                          <w:t>Partners in Excellence Conference</w:t>
                        </w:r>
                      </w:hyperlink>
                      <w:r w:rsidR="001777A4">
                        <w:t xml:space="preserve"> – May 9-10 | Garden Grove</w:t>
                      </w:r>
                      <w:r w:rsidR="00290520">
                        <w:t xml:space="preserve"> – </w:t>
                      </w:r>
                      <w:r>
                        <w:t>Members were asked of anyone is interested in attending to contact Daniel Alvarado</w:t>
                      </w:r>
                    </w:p>
                    <w:p w14:paraId="259E3C26" w14:textId="77777777" w:rsidR="000358F9" w:rsidRPr="00BF7352" w:rsidRDefault="000358F9" w:rsidP="00184F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 w:rsidRPr="00BA3A98">
                        <w:rPr>
                          <w:b/>
                          <w:bCs/>
                        </w:rPr>
                        <w:t>Standing Items</w:t>
                      </w:r>
                    </w:p>
                    <w:p w14:paraId="66233B7F" w14:textId="77777777" w:rsidR="0030562A" w:rsidRPr="00C23220" w:rsidRDefault="0030562A" w:rsidP="0030562A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 w:rsidRPr="00BA3A98">
                        <w:rPr>
                          <w:bCs/>
                        </w:rPr>
                        <w:t>Reports/Feedback</w:t>
                      </w:r>
                    </w:p>
                    <w:p w14:paraId="70AE6DBF" w14:textId="5014944E" w:rsidR="0030562A" w:rsidRPr="00FA4E9F" w:rsidRDefault="00B36DDF" w:rsidP="0030562A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42" w:history="1">
                        <w:r w:rsidR="0030562A" w:rsidRPr="00DE6B40">
                          <w:rPr>
                            <w:rStyle w:val="Hyperlink"/>
                          </w:rPr>
                          <w:t>Board Report</w:t>
                        </w:r>
                      </w:hyperlink>
                      <w:r w:rsidR="0030562A">
                        <w:t xml:space="preserve"> – </w:t>
                      </w:r>
                      <w:r>
                        <w:t xml:space="preserve">No Board Report </w:t>
                      </w:r>
                    </w:p>
                    <w:p w14:paraId="21642E2A" w14:textId="77777777" w:rsidR="0030562A" w:rsidRDefault="0030562A" w:rsidP="0030562A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r>
                        <w:t>Membership</w:t>
                      </w:r>
                    </w:p>
                    <w:p w14:paraId="1B4BC226" w14:textId="77777777" w:rsidR="0030562A" w:rsidRDefault="00B36DDF" w:rsidP="0030562A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43" w:history="1">
                        <w:r w:rsidR="0030562A" w:rsidRPr="00462F2E">
                          <w:rPr>
                            <w:rStyle w:val="Hyperlink"/>
                          </w:rPr>
                          <w:t>AWG Members</w:t>
                        </w:r>
                      </w:hyperlink>
                    </w:p>
                    <w:p w14:paraId="433228F8" w14:textId="0225C39D" w:rsidR="000358F9" w:rsidRDefault="00B36DDF" w:rsidP="0030562A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tabs>
                          <w:tab w:val="left" w:pos="360"/>
                          <w:tab w:val="left" w:pos="2160"/>
                          <w:tab w:val="left" w:pos="2520"/>
                          <w:tab w:val="left" w:pos="2880"/>
                          <w:tab w:val="left" w:pos="2970"/>
                        </w:tabs>
                        <w:kinsoku w:val="0"/>
                        <w:overflowPunct w:val="0"/>
                        <w:ind w:right="86"/>
                      </w:pPr>
                      <w:hyperlink r:id="rId44" w:history="1">
                        <w:r w:rsidR="0030562A" w:rsidRPr="009B4FDE">
                          <w:rPr>
                            <w:rStyle w:val="Hyperlink"/>
                          </w:rPr>
                          <w:t>Subcommittee Members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A17A60" w14:textId="6258D85A" w:rsidR="00D60B9D" w:rsidRPr="00BA3A98" w:rsidRDefault="00D60B9D" w:rsidP="00BA3A98">
      <w:pPr>
        <w:pStyle w:val="BodyText"/>
        <w:kinsoku w:val="0"/>
        <w:overflowPunct w:val="0"/>
        <w:spacing w:before="1"/>
        <w:ind w:left="180"/>
        <w:rPr>
          <w:b/>
          <w:bCs/>
        </w:rPr>
      </w:pPr>
      <w:r w:rsidRPr="00BA3A98">
        <w:rPr>
          <w:b/>
          <w:bCs/>
          <w:u w:val="single" w:color="000000"/>
        </w:rPr>
        <w:t>MEMBERS</w:t>
      </w:r>
      <w:r w:rsidR="00E2452F">
        <w:rPr>
          <w:b/>
          <w:bCs/>
          <w:u w:val="single" w:color="000000"/>
        </w:rPr>
        <w:t xml:space="preserve"> </w:t>
      </w:r>
    </w:p>
    <w:p w14:paraId="32E070E5" w14:textId="3A194329" w:rsidR="00D60B9D" w:rsidRPr="00BA3A98" w:rsidRDefault="00D60B9D" w:rsidP="00BA3A98">
      <w:pPr>
        <w:pStyle w:val="BodyText"/>
        <w:kinsoku w:val="0"/>
        <w:overflowPunct w:val="0"/>
        <w:spacing w:before="11"/>
        <w:ind w:left="180"/>
        <w:rPr>
          <w:b/>
          <w:bCs/>
        </w:rPr>
      </w:pPr>
    </w:p>
    <w:p w14:paraId="6757C79F" w14:textId="18BB0151" w:rsidR="00D60B9D" w:rsidRPr="00BA3A98" w:rsidRDefault="00D60B9D" w:rsidP="00BA3A98">
      <w:pPr>
        <w:pStyle w:val="BodyText"/>
        <w:kinsoku w:val="0"/>
        <w:overflowPunct w:val="0"/>
        <w:ind w:left="180"/>
        <w:rPr>
          <w:b/>
          <w:bCs/>
        </w:rPr>
      </w:pPr>
      <w:r w:rsidRPr="00BA3A98">
        <w:rPr>
          <w:b/>
          <w:bCs/>
          <w:u w:val="single" w:color="000000"/>
        </w:rPr>
        <w:t>Co-Chairs</w:t>
      </w:r>
    </w:p>
    <w:p w14:paraId="2D921513" w14:textId="77777777" w:rsidR="00133F6B" w:rsidRPr="00BA3A98" w:rsidRDefault="00133F6B" w:rsidP="00BA3A98">
      <w:pPr>
        <w:pStyle w:val="BodyText"/>
        <w:kinsoku w:val="0"/>
        <w:overflowPunct w:val="0"/>
        <w:ind w:left="180" w:right="-8"/>
      </w:pPr>
      <w:r w:rsidRPr="00BA3A98">
        <w:t>Jennifer Vega La</w:t>
      </w:r>
      <w:r w:rsidRPr="00BA3A98">
        <w:rPr>
          <w:spacing w:val="-13"/>
        </w:rPr>
        <w:t xml:space="preserve"> </w:t>
      </w:r>
      <w:r w:rsidRPr="00BA3A98">
        <w:t>Serna, Ph.D.</w:t>
      </w:r>
    </w:p>
    <w:p w14:paraId="583F4C79" w14:textId="77777777" w:rsidR="00D60B9D" w:rsidRPr="00BA3A98" w:rsidRDefault="0025717A" w:rsidP="00BA3A98">
      <w:pPr>
        <w:pStyle w:val="BodyText"/>
        <w:kinsoku w:val="0"/>
        <w:overflowPunct w:val="0"/>
        <w:ind w:left="180" w:right="-8"/>
      </w:pPr>
      <w:r w:rsidRPr="00BA3A98">
        <w:t xml:space="preserve">Sarah Harris, Ph.D. </w:t>
      </w:r>
    </w:p>
    <w:p w14:paraId="0F659E3E" w14:textId="77777777" w:rsidR="00D60B9D" w:rsidRPr="00BA3A98" w:rsidRDefault="00D60B9D" w:rsidP="00BA3A98">
      <w:pPr>
        <w:pStyle w:val="BodyText"/>
        <w:kinsoku w:val="0"/>
        <w:overflowPunct w:val="0"/>
        <w:spacing w:before="10"/>
        <w:ind w:left="180"/>
      </w:pPr>
    </w:p>
    <w:p w14:paraId="3685EAA5" w14:textId="7797C803" w:rsidR="000A318F" w:rsidRDefault="000A318F" w:rsidP="006A5520">
      <w:pPr>
        <w:pStyle w:val="BodyText"/>
        <w:kinsoku w:val="0"/>
        <w:overflowPunct w:val="0"/>
        <w:ind w:left="180" w:right="40"/>
        <w:rPr>
          <w:b/>
          <w:bCs/>
          <w:u w:val="single" w:color="000000"/>
        </w:rPr>
      </w:pPr>
      <w:r w:rsidRPr="00BA3A98">
        <w:rPr>
          <w:b/>
          <w:bCs/>
          <w:u w:val="single" w:color="000000"/>
        </w:rPr>
        <w:t>Subcommittee I:</w:t>
      </w:r>
      <w:r w:rsidR="000358F9" w:rsidRPr="00BA3A98">
        <w:rPr>
          <w:b/>
          <w:bCs/>
          <w:u w:val="single" w:color="000000"/>
        </w:rPr>
        <w:t xml:space="preserve"> </w:t>
      </w:r>
      <w:r w:rsidR="006A5520">
        <w:rPr>
          <w:b/>
          <w:bCs/>
          <w:u w:val="single" w:color="000000"/>
        </w:rPr>
        <w:t xml:space="preserve">Institutional </w:t>
      </w:r>
    </w:p>
    <w:p w14:paraId="14E10916" w14:textId="1317D535" w:rsidR="006A5520" w:rsidRPr="00BA3A98" w:rsidRDefault="006A5520" w:rsidP="006A5520">
      <w:pPr>
        <w:pStyle w:val="BodyText"/>
        <w:kinsoku w:val="0"/>
        <w:overflowPunct w:val="0"/>
        <w:ind w:left="180" w:right="40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Mission and Effectiveness</w:t>
      </w:r>
    </w:p>
    <w:p w14:paraId="4A878406" w14:textId="0EACC3C4" w:rsidR="002921D9" w:rsidRPr="00BA3A98" w:rsidRDefault="00D60B9D" w:rsidP="00104FC5">
      <w:pPr>
        <w:pStyle w:val="BodyText"/>
        <w:tabs>
          <w:tab w:val="left" w:pos="8103"/>
        </w:tabs>
        <w:kinsoku w:val="0"/>
        <w:overflowPunct w:val="0"/>
        <w:ind w:left="180" w:right="40"/>
      </w:pPr>
      <w:r w:rsidRPr="00BA3A98">
        <w:t xml:space="preserve">Mehmet Ozturk, Ph.D. </w:t>
      </w:r>
      <w:r w:rsidR="00104FC5">
        <w:tab/>
      </w:r>
    </w:p>
    <w:p w14:paraId="4BE0A9FA" w14:textId="55A84DB0" w:rsidR="00D60B9D" w:rsidRPr="00BA3A98" w:rsidRDefault="008C75D3" w:rsidP="00BA3A98">
      <w:pPr>
        <w:pStyle w:val="BodyText"/>
        <w:kinsoku w:val="0"/>
        <w:overflowPunct w:val="0"/>
        <w:ind w:left="180" w:right="40"/>
      </w:pPr>
      <w:r w:rsidRPr="00BA3A98">
        <w:t>Mainou Her</w:t>
      </w:r>
    </w:p>
    <w:p w14:paraId="04E5C6D2" w14:textId="77777777" w:rsidR="00D60B9D" w:rsidRPr="00BA3A98" w:rsidRDefault="00D60B9D" w:rsidP="00BA3A98">
      <w:pPr>
        <w:pStyle w:val="BodyText"/>
        <w:kinsoku w:val="0"/>
        <w:overflowPunct w:val="0"/>
        <w:ind w:left="180"/>
      </w:pPr>
      <w:r w:rsidRPr="00BA3A98">
        <w:t>Ryan Barry-Souza</w:t>
      </w:r>
    </w:p>
    <w:p w14:paraId="7E092873" w14:textId="7648CE95" w:rsidR="00D60B9D" w:rsidRPr="00BA3A98" w:rsidRDefault="00D60B9D" w:rsidP="00BA3A98">
      <w:pPr>
        <w:pStyle w:val="BodyText"/>
        <w:kinsoku w:val="0"/>
        <w:overflowPunct w:val="0"/>
        <w:spacing w:before="1"/>
        <w:ind w:left="180"/>
      </w:pPr>
    </w:p>
    <w:p w14:paraId="7E248E7B" w14:textId="2FF5CE84" w:rsidR="000A318F" w:rsidRPr="00BA3A98" w:rsidRDefault="00D60B9D" w:rsidP="006A5520">
      <w:pPr>
        <w:pStyle w:val="BodyText"/>
        <w:kinsoku w:val="0"/>
        <w:overflowPunct w:val="0"/>
        <w:spacing w:line="243" w:lineRule="exact"/>
        <w:ind w:left="180"/>
        <w:rPr>
          <w:b/>
          <w:bCs/>
          <w:u w:val="single"/>
        </w:rPr>
      </w:pPr>
      <w:r w:rsidRPr="00BA3A98">
        <w:rPr>
          <w:b/>
          <w:bCs/>
          <w:u w:val="single" w:color="000000"/>
        </w:rPr>
        <w:t>Subcommittee II</w:t>
      </w:r>
      <w:r w:rsidR="000A318F" w:rsidRPr="00BA3A98">
        <w:rPr>
          <w:b/>
          <w:bCs/>
          <w:u w:val="single" w:color="000000"/>
        </w:rPr>
        <w:t>:</w:t>
      </w:r>
      <w:r w:rsidR="000358F9" w:rsidRPr="00BA3A98">
        <w:rPr>
          <w:b/>
          <w:bCs/>
          <w:u w:val="single" w:color="000000"/>
        </w:rPr>
        <w:t xml:space="preserve"> </w:t>
      </w:r>
      <w:r w:rsidR="000A318F" w:rsidRPr="00BA3A98">
        <w:rPr>
          <w:b/>
          <w:bCs/>
          <w:u w:val="single"/>
        </w:rPr>
        <w:t xml:space="preserve">Student </w:t>
      </w:r>
      <w:r w:rsidR="006A5520">
        <w:rPr>
          <w:b/>
          <w:bCs/>
          <w:u w:val="single"/>
        </w:rPr>
        <w:t>Success</w:t>
      </w:r>
    </w:p>
    <w:p w14:paraId="5B7B03E9" w14:textId="77777777" w:rsidR="00D60B9D" w:rsidRPr="00BA3A98" w:rsidRDefault="00454C77" w:rsidP="00BA3A98">
      <w:pPr>
        <w:pStyle w:val="BodyText"/>
        <w:kinsoku w:val="0"/>
        <w:overflowPunct w:val="0"/>
        <w:spacing w:line="243" w:lineRule="exact"/>
        <w:ind w:left="180"/>
      </w:pPr>
      <w:r w:rsidRPr="00BA3A98">
        <w:t>Jessica Morrison</w:t>
      </w:r>
    </w:p>
    <w:p w14:paraId="1951EBF8" w14:textId="04AB33A6" w:rsidR="0025717A" w:rsidRPr="00BA3A98" w:rsidRDefault="0025717A" w:rsidP="00BA3A98">
      <w:pPr>
        <w:pStyle w:val="BodyText"/>
        <w:kinsoku w:val="0"/>
        <w:overflowPunct w:val="0"/>
        <w:spacing w:before="1"/>
        <w:ind w:left="180" w:right="343"/>
      </w:pPr>
      <w:r w:rsidRPr="00BA3A98">
        <w:t>Johnathan Brooks</w:t>
      </w:r>
    </w:p>
    <w:p w14:paraId="76D65944" w14:textId="172314BA" w:rsidR="00D60B9D" w:rsidRPr="009805C2" w:rsidRDefault="00A4140D" w:rsidP="00BA3A98">
      <w:pPr>
        <w:pStyle w:val="BodyText"/>
        <w:kinsoku w:val="0"/>
        <w:overflowPunct w:val="0"/>
        <w:spacing w:before="1"/>
        <w:ind w:left="180" w:right="343"/>
      </w:pPr>
      <w:r>
        <w:t>Megan Miller</w:t>
      </w:r>
    </w:p>
    <w:p w14:paraId="182B6D2F" w14:textId="3BAE0FB4" w:rsidR="00D60B9D" w:rsidRPr="00BA3A98" w:rsidRDefault="00D60B9D" w:rsidP="00BA3A98">
      <w:pPr>
        <w:pStyle w:val="BodyText"/>
        <w:kinsoku w:val="0"/>
        <w:overflowPunct w:val="0"/>
        <w:spacing w:before="11"/>
        <w:ind w:left="180"/>
      </w:pPr>
    </w:p>
    <w:p w14:paraId="412B4338" w14:textId="77777777" w:rsidR="006A5520" w:rsidRDefault="000A318F" w:rsidP="00BA3A98">
      <w:pPr>
        <w:pStyle w:val="BodyText"/>
        <w:kinsoku w:val="0"/>
        <w:overflowPunct w:val="0"/>
        <w:spacing w:line="243" w:lineRule="exact"/>
        <w:ind w:left="180"/>
        <w:rPr>
          <w:b/>
          <w:bCs/>
          <w:u w:val="single" w:color="000000"/>
        </w:rPr>
      </w:pPr>
      <w:r w:rsidRPr="00BA3A98">
        <w:rPr>
          <w:b/>
          <w:bCs/>
          <w:u w:val="single" w:color="000000"/>
        </w:rPr>
        <w:t>Subcommittee III:</w:t>
      </w:r>
      <w:r w:rsidR="000358F9" w:rsidRPr="00BA3A98">
        <w:rPr>
          <w:b/>
          <w:bCs/>
          <w:u w:val="single" w:color="000000"/>
        </w:rPr>
        <w:t xml:space="preserve"> </w:t>
      </w:r>
      <w:r w:rsidR="006A5520">
        <w:rPr>
          <w:b/>
          <w:bCs/>
          <w:u w:val="single" w:color="000000"/>
        </w:rPr>
        <w:t xml:space="preserve">Infrastructure </w:t>
      </w:r>
    </w:p>
    <w:p w14:paraId="3B3357FC" w14:textId="4C0D11A8" w:rsidR="000A318F" w:rsidRPr="00BA3A98" w:rsidRDefault="006A5520" w:rsidP="00BA3A98">
      <w:pPr>
        <w:pStyle w:val="BodyText"/>
        <w:kinsoku w:val="0"/>
        <w:overflowPunct w:val="0"/>
        <w:spacing w:line="243" w:lineRule="exact"/>
        <w:ind w:left="180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and Resources</w:t>
      </w:r>
    </w:p>
    <w:p w14:paraId="3BC3201C" w14:textId="5B910D21" w:rsidR="00A61B62" w:rsidRPr="00BA3A98" w:rsidRDefault="00454C77" w:rsidP="00BA3A98">
      <w:pPr>
        <w:pStyle w:val="BodyText"/>
        <w:kinsoku w:val="0"/>
        <w:overflowPunct w:val="0"/>
        <w:spacing w:line="243" w:lineRule="exact"/>
        <w:ind w:left="180"/>
      </w:pPr>
      <w:r w:rsidRPr="00BA3A98">
        <w:t>Ron Ballesteros-Perez</w:t>
      </w:r>
    </w:p>
    <w:p w14:paraId="47B3A98A" w14:textId="4CE02212" w:rsidR="002921D9" w:rsidRPr="00BA3A98" w:rsidRDefault="004F2D50" w:rsidP="00BA3A98">
      <w:pPr>
        <w:pStyle w:val="BodyText"/>
        <w:kinsoku w:val="0"/>
        <w:overflowPunct w:val="0"/>
        <w:ind w:left="180" w:right="-8"/>
      </w:pPr>
      <w:r>
        <w:t>James McDonnell</w:t>
      </w:r>
      <w:r w:rsidR="00D60B9D" w:rsidRPr="00BA3A98">
        <w:t xml:space="preserve"> </w:t>
      </w:r>
      <w:r w:rsidR="002E593A">
        <w:t xml:space="preserve"> </w:t>
      </w:r>
    </w:p>
    <w:p w14:paraId="527BE507" w14:textId="620FF9E0" w:rsidR="00D60B9D" w:rsidRPr="00BA3A98" w:rsidRDefault="001547BA" w:rsidP="00BA3A98">
      <w:pPr>
        <w:pStyle w:val="BodyText"/>
        <w:kinsoku w:val="0"/>
        <w:overflowPunct w:val="0"/>
        <w:ind w:left="180" w:right="-8"/>
      </w:pPr>
      <w:r w:rsidRPr="00BA3A98">
        <w:t>Carolyn Franco</w:t>
      </w:r>
    </w:p>
    <w:p w14:paraId="760E2BD6" w14:textId="27A518E9" w:rsidR="00D60B9D" w:rsidRPr="00BA3A98" w:rsidRDefault="00D60B9D" w:rsidP="00BA3A98">
      <w:pPr>
        <w:pStyle w:val="BodyText"/>
        <w:kinsoku w:val="0"/>
        <w:overflowPunct w:val="0"/>
        <w:spacing w:before="1"/>
        <w:ind w:left="180"/>
      </w:pPr>
    </w:p>
    <w:p w14:paraId="18B498F8" w14:textId="770BE63E" w:rsidR="000A318F" w:rsidRDefault="000A318F" w:rsidP="006A5520">
      <w:pPr>
        <w:pStyle w:val="BodyText"/>
        <w:kinsoku w:val="0"/>
        <w:overflowPunct w:val="0"/>
        <w:ind w:left="180" w:right="427"/>
        <w:rPr>
          <w:b/>
          <w:bCs/>
          <w:u w:val="single" w:color="000000"/>
        </w:rPr>
      </w:pPr>
      <w:r w:rsidRPr="00BA3A98">
        <w:rPr>
          <w:b/>
          <w:bCs/>
          <w:u w:val="single" w:color="000000"/>
        </w:rPr>
        <w:t>Subcommittee IV: Governance</w:t>
      </w:r>
      <w:r w:rsidR="006A5520">
        <w:rPr>
          <w:b/>
          <w:bCs/>
          <w:u w:val="single" w:color="000000"/>
        </w:rPr>
        <w:t xml:space="preserve"> and</w:t>
      </w:r>
    </w:p>
    <w:p w14:paraId="1E8CCC71" w14:textId="0837D3A6" w:rsidR="006A5520" w:rsidRPr="00BA3A98" w:rsidRDefault="006A5520" w:rsidP="006A5520">
      <w:pPr>
        <w:pStyle w:val="BodyText"/>
        <w:kinsoku w:val="0"/>
        <w:overflowPunct w:val="0"/>
        <w:ind w:left="180" w:right="427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Decision-Making</w:t>
      </w:r>
    </w:p>
    <w:p w14:paraId="635D2F0B" w14:textId="41249ABF" w:rsidR="00D60B9D" w:rsidRDefault="001547BA" w:rsidP="00BA3A98">
      <w:pPr>
        <w:pStyle w:val="BodyText"/>
        <w:kinsoku w:val="0"/>
        <w:overflowPunct w:val="0"/>
        <w:ind w:left="180" w:right="198"/>
      </w:pPr>
      <w:r w:rsidRPr="00BA3A98">
        <w:t>Francisco Banuelos</w:t>
      </w:r>
    </w:p>
    <w:p w14:paraId="34517AF6" w14:textId="52052433" w:rsidR="00B601CA" w:rsidRPr="00BA3A98" w:rsidRDefault="00B601CA" w:rsidP="00BA3A98">
      <w:pPr>
        <w:pStyle w:val="BodyText"/>
        <w:kinsoku w:val="0"/>
        <w:overflowPunct w:val="0"/>
        <w:ind w:left="180" w:right="198"/>
      </w:pPr>
      <w:r>
        <w:t>Sondra Bergen</w:t>
      </w:r>
    </w:p>
    <w:p w14:paraId="7A49E954" w14:textId="456B7FE1" w:rsidR="00133F6B" w:rsidRPr="00BA3A98" w:rsidRDefault="00133F6B" w:rsidP="00BA3A98">
      <w:pPr>
        <w:pStyle w:val="BodyText"/>
        <w:kinsoku w:val="0"/>
        <w:overflowPunct w:val="0"/>
        <w:ind w:left="180" w:right="427"/>
      </w:pPr>
      <w:r w:rsidRPr="00BA3A98">
        <w:t>Jordan Lamb</w:t>
      </w:r>
    </w:p>
    <w:p w14:paraId="00893C65" w14:textId="77777777" w:rsidR="00BF7352" w:rsidRPr="00BA3A98" w:rsidRDefault="00BF7352" w:rsidP="00BA3A98">
      <w:pPr>
        <w:pStyle w:val="Default"/>
        <w:ind w:left="180"/>
      </w:pPr>
    </w:p>
    <w:p w14:paraId="2BDEB25A" w14:textId="6B0505A2" w:rsidR="00BF7352" w:rsidRPr="00BA3A98" w:rsidRDefault="00BF7352" w:rsidP="00BA3A98">
      <w:pPr>
        <w:pStyle w:val="BodyText"/>
        <w:kinsoku w:val="0"/>
        <w:overflowPunct w:val="0"/>
        <w:ind w:left="180"/>
        <w:rPr>
          <w:b/>
          <w:bCs/>
          <w:u w:val="single"/>
        </w:rPr>
      </w:pPr>
      <w:r w:rsidRPr="00BA3A98">
        <w:rPr>
          <w:b/>
          <w:bCs/>
          <w:u w:val="single"/>
        </w:rPr>
        <w:t>Ex-Officio</w:t>
      </w:r>
    </w:p>
    <w:p w14:paraId="196D015D" w14:textId="2FAE47D2" w:rsidR="00BF7352" w:rsidRPr="00BA3A98" w:rsidRDefault="00BF7352" w:rsidP="00BA3A98">
      <w:pPr>
        <w:pStyle w:val="BodyText"/>
        <w:kinsoku w:val="0"/>
        <w:overflowPunct w:val="0"/>
        <w:ind w:left="180"/>
      </w:pPr>
      <w:r w:rsidRPr="00BA3A98">
        <w:rPr>
          <w:bCs/>
        </w:rPr>
        <w:t>Brent Calvin</w:t>
      </w:r>
      <w:r w:rsidR="005F5CB3" w:rsidRPr="00BA3A98">
        <w:rPr>
          <w:bCs/>
        </w:rPr>
        <w:t>, Ed.D.</w:t>
      </w:r>
    </w:p>
    <w:p w14:paraId="05DA0386" w14:textId="2FD4D9E4" w:rsidR="00D60B9D" w:rsidRDefault="00B601CA">
      <w:pPr>
        <w:pStyle w:val="BodyText"/>
        <w:kinsoku w:val="0"/>
        <w:overflowPunct w:val="0"/>
        <w:spacing w:before="1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D8F706" wp14:editId="2349D1F1">
                <wp:simplePos x="0" y="0"/>
                <wp:positionH relativeFrom="column">
                  <wp:posOffset>-19685</wp:posOffset>
                </wp:positionH>
                <wp:positionV relativeFrom="paragraph">
                  <wp:posOffset>115570</wp:posOffset>
                </wp:positionV>
                <wp:extent cx="2486025" cy="20478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4C5F" w14:textId="6C164E3C" w:rsidR="0069633C" w:rsidRDefault="009E6DAC" w:rsidP="0069633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Spring 2024</w:t>
                            </w:r>
                            <w:r w:rsidR="0069633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9633C" w:rsidRPr="00BA3A98">
                              <w:rPr>
                                <w:b/>
                                <w:u w:val="single"/>
                              </w:rPr>
                              <w:t>Meeting Dates</w:t>
                            </w:r>
                          </w:p>
                          <w:p w14:paraId="22E8D72C" w14:textId="7DE34FDC" w:rsidR="009E6DAC" w:rsidRDefault="009E6DAC" w:rsidP="0069633C">
                            <w:r>
                              <w:t>May 6</w:t>
                            </w:r>
                          </w:p>
                          <w:p w14:paraId="34D4A7AC" w14:textId="77777777" w:rsidR="0069633C" w:rsidRDefault="0069633C"/>
                          <w:p w14:paraId="158902BC" w14:textId="443AA7E6" w:rsidR="009A2269" w:rsidRDefault="009A2269"/>
                          <w:p w14:paraId="1947EA3A" w14:textId="458C99FC" w:rsidR="009A2269" w:rsidRPr="009A2269" w:rsidRDefault="009A226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F706" id="_x0000_s1028" type="#_x0000_t202" style="position:absolute;margin-left:-1.55pt;margin-top:9.1pt;width:195.75pt;height:16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">
                <v:textbox>
                  <w:txbxContent>
                    <w:p w14:paraId="5D314C5F" w14:textId="6C164E3C" w:rsidR="0069633C" w:rsidRDefault="009E6DAC" w:rsidP="0069633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Spring 2024</w:t>
                      </w:r>
                      <w:r w:rsidR="0069633C">
                        <w:rPr>
                          <w:b/>
                          <w:u w:val="single"/>
                        </w:rPr>
                        <w:t xml:space="preserve"> </w:t>
                      </w:r>
                      <w:r w:rsidR="0069633C" w:rsidRPr="00BA3A98">
                        <w:rPr>
                          <w:b/>
                          <w:u w:val="single"/>
                        </w:rPr>
                        <w:t>Meeting Dates</w:t>
                      </w:r>
                    </w:p>
                    <w:p w14:paraId="22E8D72C" w14:textId="7DE34FDC" w:rsidR="009E6DAC" w:rsidRDefault="009E6DAC" w:rsidP="0069633C">
                      <w:r>
                        <w:t>May 6</w:t>
                      </w:r>
                    </w:p>
                    <w:p w14:paraId="34D4A7AC" w14:textId="77777777" w:rsidR="0069633C" w:rsidRDefault="0069633C"/>
                    <w:p w14:paraId="158902BC" w14:textId="443AA7E6" w:rsidR="009A2269" w:rsidRDefault="009A2269"/>
                    <w:p w14:paraId="1947EA3A" w14:textId="458C99FC" w:rsidR="009A2269" w:rsidRPr="009A2269" w:rsidRDefault="009A226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8963D" w14:textId="1577CBDF" w:rsidR="000358F9" w:rsidRDefault="000358F9" w:rsidP="000358F9">
      <w:pPr>
        <w:pStyle w:val="Heading1"/>
        <w:tabs>
          <w:tab w:val="left" w:pos="2430"/>
          <w:tab w:val="left" w:pos="2880"/>
        </w:tabs>
        <w:kinsoku w:val="0"/>
        <w:overflowPunct w:val="0"/>
        <w:spacing w:before="51"/>
        <w:ind w:left="360" w:right="80" w:firstLine="0"/>
        <w:jc w:val="center"/>
        <w:rPr>
          <w:rFonts w:ascii="Times New Roman" w:hAnsi="Times New Roman" w:cs="Times New Roman"/>
          <w:b w:val="0"/>
          <w:bCs w:val="0"/>
        </w:rPr>
      </w:pPr>
    </w:p>
    <w:p w14:paraId="17C5E664" w14:textId="72994CD2" w:rsidR="000358F9" w:rsidRDefault="000358F9" w:rsidP="000358F9">
      <w:pPr>
        <w:pStyle w:val="Heading1"/>
        <w:tabs>
          <w:tab w:val="left" w:pos="2430"/>
          <w:tab w:val="left" w:pos="2880"/>
        </w:tabs>
        <w:kinsoku w:val="0"/>
        <w:overflowPunct w:val="0"/>
        <w:spacing w:before="51"/>
        <w:ind w:left="360" w:right="80" w:firstLine="0"/>
        <w:jc w:val="center"/>
      </w:pPr>
    </w:p>
    <w:p w14:paraId="40AFCBAF" w14:textId="5450D7C3" w:rsidR="005F6FB5" w:rsidRPr="004C1472" w:rsidRDefault="005F6FB5" w:rsidP="000358F9">
      <w:pPr>
        <w:tabs>
          <w:tab w:val="left" w:pos="2160"/>
          <w:tab w:val="left" w:pos="2520"/>
          <w:tab w:val="left" w:pos="2880"/>
          <w:tab w:val="left" w:pos="2970"/>
        </w:tabs>
        <w:kinsoku w:val="0"/>
        <w:overflowPunct w:val="0"/>
        <w:spacing w:before="145"/>
        <w:ind w:right="80"/>
      </w:pPr>
    </w:p>
    <w:sectPr w:rsidR="005F6FB5" w:rsidRPr="004C1472" w:rsidSect="000358F9">
      <w:type w:val="continuous"/>
      <w:pgSz w:w="12240" w:h="15840"/>
      <w:pgMar w:top="1000" w:right="760" w:bottom="280" w:left="560" w:header="720" w:footer="720" w:gutter="0"/>
      <w:cols w:space="20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F638" w14:textId="77777777" w:rsidR="00D12CCB" w:rsidRDefault="00D12CCB" w:rsidP="00DD7DF0">
      <w:r>
        <w:separator/>
      </w:r>
    </w:p>
  </w:endnote>
  <w:endnote w:type="continuationSeparator" w:id="0">
    <w:p w14:paraId="165511D7" w14:textId="77777777" w:rsidR="00D12CCB" w:rsidRDefault="00D12CCB" w:rsidP="00DD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8435" w14:textId="77777777" w:rsidR="00D12CCB" w:rsidRDefault="00D12CCB" w:rsidP="00DD7DF0">
      <w:r>
        <w:separator/>
      </w:r>
    </w:p>
  </w:footnote>
  <w:footnote w:type="continuationSeparator" w:id="0">
    <w:p w14:paraId="700ECB35" w14:textId="77777777" w:rsidR="00D12CCB" w:rsidRDefault="00D12CCB" w:rsidP="00DD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09E6DFE"/>
    <w:lvl w:ilvl="0">
      <w:start w:val="1"/>
      <w:numFmt w:val="decimal"/>
      <w:lvlText w:val="%1."/>
      <w:lvlJc w:val="left"/>
      <w:pPr>
        <w:ind w:left="810" w:hanging="720"/>
      </w:pPr>
      <w:rPr>
        <w:rFonts w:ascii="Calibri" w:hAnsi="Calibri" w:cs="Calibri"/>
        <w:b w:val="0"/>
        <w:bCs/>
        <w:spacing w:val="-3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069" w:hanging="231"/>
      </w:pPr>
      <w:rPr>
        <w:rFonts w:cs="Times New Roman"/>
        <w:b w:val="0"/>
        <w:bCs w:val="0"/>
        <w:spacing w:val="-3"/>
        <w:w w:val="100"/>
      </w:rPr>
    </w:lvl>
    <w:lvl w:ilvl="2">
      <w:numFmt w:val="bullet"/>
      <w:lvlText w:val="•"/>
      <w:lvlJc w:val="left"/>
      <w:pPr>
        <w:ind w:left="1200" w:hanging="231"/>
      </w:pPr>
    </w:lvl>
    <w:lvl w:ilvl="3">
      <w:numFmt w:val="bullet"/>
      <w:lvlText w:val="•"/>
      <w:lvlJc w:val="left"/>
      <w:pPr>
        <w:ind w:left="2139" w:hanging="231"/>
      </w:pPr>
    </w:lvl>
    <w:lvl w:ilvl="4">
      <w:numFmt w:val="bullet"/>
      <w:lvlText w:val="•"/>
      <w:lvlJc w:val="left"/>
      <w:pPr>
        <w:ind w:left="3079" w:hanging="231"/>
      </w:pPr>
    </w:lvl>
    <w:lvl w:ilvl="5">
      <w:numFmt w:val="bullet"/>
      <w:lvlText w:val="•"/>
      <w:lvlJc w:val="left"/>
      <w:pPr>
        <w:ind w:left="4019" w:hanging="231"/>
      </w:pPr>
    </w:lvl>
    <w:lvl w:ilvl="6">
      <w:numFmt w:val="bullet"/>
      <w:lvlText w:val="•"/>
      <w:lvlJc w:val="left"/>
      <w:pPr>
        <w:ind w:left="4959" w:hanging="231"/>
      </w:pPr>
    </w:lvl>
    <w:lvl w:ilvl="7">
      <w:numFmt w:val="bullet"/>
      <w:lvlText w:val="•"/>
      <w:lvlJc w:val="left"/>
      <w:pPr>
        <w:ind w:left="5899" w:hanging="231"/>
      </w:pPr>
    </w:lvl>
    <w:lvl w:ilvl="8">
      <w:numFmt w:val="bullet"/>
      <w:lvlText w:val="•"/>
      <w:lvlJc w:val="left"/>
      <w:pPr>
        <w:ind w:left="6839" w:hanging="231"/>
      </w:pPr>
    </w:lvl>
  </w:abstractNum>
  <w:abstractNum w:abstractNumId="1" w15:restartNumberingAfterBreak="0">
    <w:nsid w:val="32923940"/>
    <w:multiLevelType w:val="hybridMultilevel"/>
    <w:tmpl w:val="32EA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27D1"/>
    <w:multiLevelType w:val="hybridMultilevel"/>
    <w:tmpl w:val="89A29E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08D0389"/>
    <w:multiLevelType w:val="hybridMultilevel"/>
    <w:tmpl w:val="9190B4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78D076A"/>
    <w:multiLevelType w:val="hybridMultilevel"/>
    <w:tmpl w:val="3FFADD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81F7877"/>
    <w:multiLevelType w:val="hybridMultilevel"/>
    <w:tmpl w:val="8F94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4AA4"/>
    <w:multiLevelType w:val="hybridMultilevel"/>
    <w:tmpl w:val="7FFC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7D2A"/>
    <w:multiLevelType w:val="hybridMultilevel"/>
    <w:tmpl w:val="F5F2F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5B"/>
    <w:rsid w:val="0001250D"/>
    <w:rsid w:val="0002607F"/>
    <w:rsid w:val="000358F9"/>
    <w:rsid w:val="00037E98"/>
    <w:rsid w:val="000430D2"/>
    <w:rsid w:val="00043C84"/>
    <w:rsid w:val="00060F26"/>
    <w:rsid w:val="00072956"/>
    <w:rsid w:val="000A318F"/>
    <w:rsid w:val="000B699C"/>
    <w:rsid w:val="000C110D"/>
    <w:rsid w:val="000C3A73"/>
    <w:rsid w:val="00104FC5"/>
    <w:rsid w:val="00131F5D"/>
    <w:rsid w:val="00133450"/>
    <w:rsid w:val="00133F6B"/>
    <w:rsid w:val="0014658F"/>
    <w:rsid w:val="001547BA"/>
    <w:rsid w:val="00174F71"/>
    <w:rsid w:val="001777A4"/>
    <w:rsid w:val="00177902"/>
    <w:rsid w:val="00184F55"/>
    <w:rsid w:val="001C20B8"/>
    <w:rsid w:val="001D10F7"/>
    <w:rsid w:val="001F0215"/>
    <w:rsid w:val="001F30F6"/>
    <w:rsid w:val="001F5467"/>
    <w:rsid w:val="00212D42"/>
    <w:rsid w:val="00213401"/>
    <w:rsid w:val="00232EA5"/>
    <w:rsid w:val="00233E8D"/>
    <w:rsid w:val="00235BAA"/>
    <w:rsid w:val="00237486"/>
    <w:rsid w:val="00240BE9"/>
    <w:rsid w:val="00240CA9"/>
    <w:rsid w:val="00251FA8"/>
    <w:rsid w:val="00256E44"/>
    <w:rsid w:val="0025717A"/>
    <w:rsid w:val="00261655"/>
    <w:rsid w:val="00261CFC"/>
    <w:rsid w:val="0026345A"/>
    <w:rsid w:val="00290520"/>
    <w:rsid w:val="002921D9"/>
    <w:rsid w:val="0029420A"/>
    <w:rsid w:val="002A6DC6"/>
    <w:rsid w:val="002B08C3"/>
    <w:rsid w:val="002B0CDE"/>
    <w:rsid w:val="002B6ADD"/>
    <w:rsid w:val="002E4300"/>
    <w:rsid w:val="002E593A"/>
    <w:rsid w:val="0030562A"/>
    <w:rsid w:val="0031775B"/>
    <w:rsid w:val="003224E5"/>
    <w:rsid w:val="003316E0"/>
    <w:rsid w:val="00331AEC"/>
    <w:rsid w:val="00333108"/>
    <w:rsid w:val="003756AB"/>
    <w:rsid w:val="003819C6"/>
    <w:rsid w:val="00381DB8"/>
    <w:rsid w:val="0038208E"/>
    <w:rsid w:val="003948BA"/>
    <w:rsid w:val="003C4C95"/>
    <w:rsid w:val="003E6783"/>
    <w:rsid w:val="00416F2B"/>
    <w:rsid w:val="0042138F"/>
    <w:rsid w:val="004239AF"/>
    <w:rsid w:val="0043206C"/>
    <w:rsid w:val="004502F9"/>
    <w:rsid w:val="00454C77"/>
    <w:rsid w:val="004553CB"/>
    <w:rsid w:val="00462F2E"/>
    <w:rsid w:val="00473C9C"/>
    <w:rsid w:val="00481173"/>
    <w:rsid w:val="004844FB"/>
    <w:rsid w:val="00485235"/>
    <w:rsid w:val="0049589F"/>
    <w:rsid w:val="004C1472"/>
    <w:rsid w:val="004C40F2"/>
    <w:rsid w:val="004C4324"/>
    <w:rsid w:val="004C7B11"/>
    <w:rsid w:val="004D3F5B"/>
    <w:rsid w:val="004E0014"/>
    <w:rsid w:val="004E45A1"/>
    <w:rsid w:val="004F2D50"/>
    <w:rsid w:val="004F4D3B"/>
    <w:rsid w:val="00505985"/>
    <w:rsid w:val="00517BED"/>
    <w:rsid w:val="00521D12"/>
    <w:rsid w:val="00537471"/>
    <w:rsid w:val="00537EE3"/>
    <w:rsid w:val="005420D5"/>
    <w:rsid w:val="00554324"/>
    <w:rsid w:val="00585E60"/>
    <w:rsid w:val="00591DD7"/>
    <w:rsid w:val="00596F83"/>
    <w:rsid w:val="005D39AA"/>
    <w:rsid w:val="005D5782"/>
    <w:rsid w:val="005E17A7"/>
    <w:rsid w:val="005E5437"/>
    <w:rsid w:val="005F5CB3"/>
    <w:rsid w:val="005F6FB5"/>
    <w:rsid w:val="006225F4"/>
    <w:rsid w:val="006235AF"/>
    <w:rsid w:val="00630D9C"/>
    <w:rsid w:val="00631CBC"/>
    <w:rsid w:val="00636BA6"/>
    <w:rsid w:val="00637EA2"/>
    <w:rsid w:val="0066300F"/>
    <w:rsid w:val="00677704"/>
    <w:rsid w:val="0069633C"/>
    <w:rsid w:val="006A5520"/>
    <w:rsid w:val="006C2F86"/>
    <w:rsid w:val="006C76CD"/>
    <w:rsid w:val="006E3188"/>
    <w:rsid w:val="006E324F"/>
    <w:rsid w:val="006E35C2"/>
    <w:rsid w:val="006F652A"/>
    <w:rsid w:val="00771426"/>
    <w:rsid w:val="00801A1A"/>
    <w:rsid w:val="008346A5"/>
    <w:rsid w:val="00852466"/>
    <w:rsid w:val="00863E9F"/>
    <w:rsid w:val="008678EF"/>
    <w:rsid w:val="00870826"/>
    <w:rsid w:val="0088583A"/>
    <w:rsid w:val="00891291"/>
    <w:rsid w:val="008C6EAA"/>
    <w:rsid w:val="008C75D3"/>
    <w:rsid w:val="00926D84"/>
    <w:rsid w:val="00927800"/>
    <w:rsid w:val="00946850"/>
    <w:rsid w:val="00954255"/>
    <w:rsid w:val="009719CE"/>
    <w:rsid w:val="009745AD"/>
    <w:rsid w:val="009805C2"/>
    <w:rsid w:val="0099236E"/>
    <w:rsid w:val="009967DE"/>
    <w:rsid w:val="009A1792"/>
    <w:rsid w:val="009A2269"/>
    <w:rsid w:val="009A3753"/>
    <w:rsid w:val="009B1C8D"/>
    <w:rsid w:val="009B4FDE"/>
    <w:rsid w:val="009D0F8D"/>
    <w:rsid w:val="009E6DAC"/>
    <w:rsid w:val="009F3352"/>
    <w:rsid w:val="00A02503"/>
    <w:rsid w:val="00A12B87"/>
    <w:rsid w:val="00A17CBD"/>
    <w:rsid w:val="00A22CFC"/>
    <w:rsid w:val="00A4140D"/>
    <w:rsid w:val="00A45318"/>
    <w:rsid w:val="00A46C64"/>
    <w:rsid w:val="00A537C8"/>
    <w:rsid w:val="00A61B62"/>
    <w:rsid w:val="00A62685"/>
    <w:rsid w:val="00A64297"/>
    <w:rsid w:val="00A64724"/>
    <w:rsid w:val="00A64AF9"/>
    <w:rsid w:val="00A741C1"/>
    <w:rsid w:val="00A76151"/>
    <w:rsid w:val="00A84B64"/>
    <w:rsid w:val="00AC2533"/>
    <w:rsid w:val="00AD5A16"/>
    <w:rsid w:val="00AE081D"/>
    <w:rsid w:val="00AE27A2"/>
    <w:rsid w:val="00AF2EE6"/>
    <w:rsid w:val="00AF50B3"/>
    <w:rsid w:val="00B06B68"/>
    <w:rsid w:val="00B10CA7"/>
    <w:rsid w:val="00B150DE"/>
    <w:rsid w:val="00B36DDF"/>
    <w:rsid w:val="00B45D16"/>
    <w:rsid w:val="00B5238C"/>
    <w:rsid w:val="00B601CA"/>
    <w:rsid w:val="00B7264C"/>
    <w:rsid w:val="00B73BB4"/>
    <w:rsid w:val="00BA0043"/>
    <w:rsid w:val="00BA1687"/>
    <w:rsid w:val="00BA3A98"/>
    <w:rsid w:val="00BB50CF"/>
    <w:rsid w:val="00BD3561"/>
    <w:rsid w:val="00BE7116"/>
    <w:rsid w:val="00BF03B5"/>
    <w:rsid w:val="00BF7352"/>
    <w:rsid w:val="00C015DC"/>
    <w:rsid w:val="00C050FC"/>
    <w:rsid w:val="00C16627"/>
    <w:rsid w:val="00C21759"/>
    <w:rsid w:val="00C23220"/>
    <w:rsid w:val="00C3021C"/>
    <w:rsid w:val="00C35FCC"/>
    <w:rsid w:val="00C36A49"/>
    <w:rsid w:val="00C37B2A"/>
    <w:rsid w:val="00C51B39"/>
    <w:rsid w:val="00C52FFF"/>
    <w:rsid w:val="00C774AB"/>
    <w:rsid w:val="00C81F34"/>
    <w:rsid w:val="00CB5B06"/>
    <w:rsid w:val="00CC1B5A"/>
    <w:rsid w:val="00CD37A9"/>
    <w:rsid w:val="00D12CCB"/>
    <w:rsid w:val="00D132BD"/>
    <w:rsid w:val="00D319E2"/>
    <w:rsid w:val="00D5564C"/>
    <w:rsid w:val="00D60B9D"/>
    <w:rsid w:val="00D718E5"/>
    <w:rsid w:val="00D7564F"/>
    <w:rsid w:val="00D93B6A"/>
    <w:rsid w:val="00D945E5"/>
    <w:rsid w:val="00D967BD"/>
    <w:rsid w:val="00D97DF5"/>
    <w:rsid w:val="00DB5B5B"/>
    <w:rsid w:val="00DD5F4E"/>
    <w:rsid w:val="00DD7DF0"/>
    <w:rsid w:val="00DE4C1D"/>
    <w:rsid w:val="00DE7552"/>
    <w:rsid w:val="00E2452F"/>
    <w:rsid w:val="00E270AF"/>
    <w:rsid w:val="00E76146"/>
    <w:rsid w:val="00EB6BA5"/>
    <w:rsid w:val="00EC5FD7"/>
    <w:rsid w:val="00EF1489"/>
    <w:rsid w:val="00EF1C32"/>
    <w:rsid w:val="00F1193A"/>
    <w:rsid w:val="00F2159B"/>
    <w:rsid w:val="00F25833"/>
    <w:rsid w:val="00F26B05"/>
    <w:rsid w:val="00F309AA"/>
    <w:rsid w:val="00F310E5"/>
    <w:rsid w:val="00F37FD5"/>
    <w:rsid w:val="00F4648F"/>
    <w:rsid w:val="00F51985"/>
    <w:rsid w:val="00F834F4"/>
    <w:rsid w:val="00F848A0"/>
    <w:rsid w:val="00F85F27"/>
    <w:rsid w:val="00F94A67"/>
    <w:rsid w:val="00FA367B"/>
    <w:rsid w:val="00FA4E9F"/>
    <w:rsid w:val="00FC09E4"/>
    <w:rsid w:val="00FC451A"/>
    <w:rsid w:val="00FD3902"/>
    <w:rsid w:val="00FD6DFC"/>
    <w:rsid w:val="0BBA5A07"/>
    <w:rsid w:val="0ED6D3C9"/>
    <w:rsid w:val="10DFFFE4"/>
    <w:rsid w:val="76BF788D"/>
    <w:rsid w:val="7DCC9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94324"/>
  <w14:defaultImageDpi w14:val="0"/>
  <w15:docId w15:val="{88A492BE-8880-44B6-8C28-35D8096D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9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DF0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DF0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9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73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C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FF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6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3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antcosedu.sharepoint.com/:w:/s/AccreditationWritingTeam/EZC7TZMJM6dEj2XNHjL1u9YBQ7StpIuO_nlsvo7DmLBmbA?e=mg8Veg" TargetMode="External"/><Relationship Id="rId18" Type="http://schemas.openxmlformats.org/officeDocument/2006/relationships/hyperlink" Target="https://giantcosedu.sharepoint.com/:w:/s/AccreditationWritingTeam/EbabHeIRZttFnUcYE4geIIUBCC1CVqERhYfNs2YUFyXsDg?e=LibDWg" TargetMode="External"/><Relationship Id="rId26" Type="http://schemas.openxmlformats.org/officeDocument/2006/relationships/hyperlink" Target="https://giantcosedu-my.sharepoint.com/:x:/g/personal/danielal_cos_edu/EfS7ZhpZEoRDsKm69pOtC08BweLKPMoIl-ulxNtM_-RY_A?e=kiKg2g" TargetMode="External"/><Relationship Id="rId39" Type="http://schemas.openxmlformats.org/officeDocument/2006/relationships/hyperlink" Target="https://giantcosedu-my.sharepoint.com/:w:/g/personal/danielal_cos_edu/Ebl6Cpt8k_VOpAUid8tU3D4BwwBTfschoRgw3WzgaHkNmA?e=XEWTVd" TargetMode="External"/><Relationship Id="rId21" Type="http://schemas.openxmlformats.org/officeDocument/2006/relationships/hyperlink" Target="https://giantcosedu.sharepoint.com/:w:/s/AccreditationWritingTeam/EWck75ILpNRPkGO1gaQSbVQBuleqgOtqViONwvehfNhYwg?e=w6EbZF" TargetMode="External"/><Relationship Id="rId34" Type="http://schemas.openxmlformats.org/officeDocument/2006/relationships/hyperlink" Target="https://giantcosedu.sharepoint.com/:w:/s/AccreditationWritingTeam/EcLcF9DKJ0pDisb7Pg3Bw_8BHt-MJwWnwvTpCvww-5wyIg?e=QnMHXT" TargetMode="External"/><Relationship Id="rId42" Type="http://schemas.openxmlformats.org/officeDocument/2006/relationships/hyperlink" Target="https://www.cos.edu/en-us/administration/governance/board/meetings" TargetMode="External"/><Relationship Id="rId47" Type="http://schemas.openxmlformats.org/officeDocument/2006/relationships/customXml" Target="../customXml/item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antcosedu.sharepoint.com/:w:/s/AccreditationWritingTeam/EZcWT_qSxhVOhe8R6UWinsABJK7GOgk6XDKJpZbE179x_g?e=FnWozE" TargetMode="External"/><Relationship Id="rId29" Type="http://schemas.openxmlformats.org/officeDocument/2006/relationships/hyperlink" Target="https://giantcosedu.sharepoint.com/:w:/s/AccreditationWritingTeam/EVZDVovWT99Ho94Vok2briQBUng96DRpEyUWBnbkUki_RA?e=xYUA8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antcosedu-my.sharepoint.com/:x:/g/personal/danielal_cos_edu/EQSmUtQzEjVHqGxfIvy1JZAB1HmkiTM_fc9-qTffWYfFJg?e=5UEMy8" TargetMode="External"/><Relationship Id="rId24" Type="http://schemas.openxmlformats.org/officeDocument/2006/relationships/hyperlink" Target="https://accjc.org/event/partners-in-excellence-conference-2024/" TargetMode="External"/><Relationship Id="rId32" Type="http://schemas.openxmlformats.org/officeDocument/2006/relationships/hyperlink" Target="https://giantcosedu.sharepoint.com/:w:/s/AccreditationWritingTeam/EfS5tkDuIntCuVItJ430t74BBFWZvjP2zMGrGj4V1SLrwQ?e=KZGM5F" TargetMode="External"/><Relationship Id="rId37" Type="http://schemas.openxmlformats.org/officeDocument/2006/relationships/hyperlink" Target="https://giantcosedu.sharepoint.com/:w:/s/AccreditationWritingTeam/EY8EkC0m2khMrIQD2301JFcBcVBYfDh7I7W8ln9rFvw-Mg?e=JUqlQl" TargetMode="External"/><Relationship Id="rId40" Type="http://schemas.openxmlformats.org/officeDocument/2006/relationships/hyperlink" Target="https://accjc.org/webinar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giantcosedu.sharepoint.com/:w:/s/AccreditationWritingTeam/EfS5tkDuIntCuVItJ430t74BBFWZvjP2zMGrGj4V1SLrwQ?e=KZGM5F" TargetMode="External"/><Relationship Id="rId23" Type="http://schemas.openxmlformats.org/officeDocument/2006/relationships/hyperlink" Target="https://accjc.org/webinar/" TargetMode="External"/><Relationship Id="rId28" Type="http://schemas.openxmlformats.org/officeDocument/2006/relationships/hyperlink" Target="https://giantcosedu-my.sharepoint.com/:x:/g/personal/danielal_cos_edu/EQSmUtQzEjVHqGxfIvy1JZAB1HmkiTM_fc9-qTffWYfFJg?e=5UEMy8" TargetMode="External"/><Relationship Id="rId36" Type="http://schemas.openxmlformats.org/officeDocument/2006/relationships/hyperlink" Target="https://giantcosedu.sharepoint.com/:w:/s/AccreditationWritingTeam/EfgthylRC8pDkOxx18iFJTABNjqg3-CgOe7htHZKm83Krw?e=HYopPP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giantcosedu.sharepoint.com/:w:/s/AccreditationWritingTeam/EfgthylRC8pDkOxx18iFJTABNjqg3-CgOe7htHZKm83Krw?e=HYopPP" TargetMode="External"/><Relationship Id="rId31" Type="http://schemas.openxmlformats.org/officeDocument/2006/relationships/hyperlink" Target="https://giantcosedu.sharepoint.com/:w:/s/AccreditationWritingTeam/EZ8MSXY7Q0lLjQLVAOkaCaUB8ru6aFqEK9M05lWJk3CX5w?e=XTbmzo" TargetMode="External"/><Relationship Id="rId44" Type="http://schemas.openxmlformats.org/officeDocument/2006/relationships/hyperlink" Target="https://giantcosedu-my.sharepoint.com/:x:/g/personal/danielal_cos_edu/EYSgNU6sjFBBmfBKyk4jki4BXCzPM_DIo6rS4TPNkYn4ZQ?e=G1da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antcosedu.sharepoint.com/:w:/s/AccreditationWritingTeam/EZ8MSXY7Q0lLjQLVAOkaCaUB8ru6aFqEK9M05lWJk3CX5w?e=XTbmzo" TargetMode="External"/><Relationship Id="rId22" Type="http://schemas.openxmlformats.org/officeDocument/2006/relationships/hyperlink" Target="https://giantcosedu-my.sharepoint.com/:w:/g/personal/danielal_cos_edu/Ebl6Cpt8k_VOpAUid8tU3D4BwwBTfschoRgw3WzgaHkNmA?e=XEWTVd" TargetMode="External"/><Relationship Id="rId27" Type="http://schemas.openxmlformats.org/officeDocument/2006/relationships/hyperlink" Target="https://giantcosedu-my.sharepoint.com/:x:/g/personal/danielal_cos_edu/EYSgNU6sjFBBmfBKyk4jki4BXCzPM_DIo6rS4TPNkYn4ZQ?e=G1dais" TargetMode="External"/><Relationship Id="rId30" Type="http://schemas.openxmlformats.org/officeDocument/2006/relationships/hyperlink" Target="https://giantcosedu.sharepoint.com/:w:/s/AccreditationWritingTeam/EZC7TZMJM6dEj2XNHjL1u9YBQ7StpIuO_nlsvo7DmLBmbA?e=mg8Veg" TargetMode="External"/><Relationship Id="rId35" Type="http://schemas.openxmlformats.org/officeDocument/2006/relationships/hyperlink" Target="https://giantcosedu.sharepoint.com/:w:/s/AccreditationWritingTeam/EbabHeIRZttFnUcYE4geIIUBCC1CVqERhYfNs2YUFyXsDg?e=LibDWg" TargetMode="External"/><Relationship Id="rId43" Type="http://schemas.openxmlformats.org/officeDocument/2006/relationships/hyperlink" Target="https://giantcosedu-my.sharepoint.com/:x:/g/personal/danielal_cos_edu/EfS7ZhpZEoRDsKm69pOtC08BweLKPMoIl-ulxNtM_-RY_A?e=kiKg2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giantcosedu.sharepoint.com/:w:/s/AccreditationWritingTeam/EVZDVovWT99Ho94Vok2briQBUng96DRpEyUWBnbkUki_RA?e=xYUA8I" TargetMode="External"/><Relationship Id="rId17" Type="http://schemas.openxmlformats.org/officeDocument/2006/relationships/hyperlink" Target="https://giantcosedu.sharepoint.com/:w:/s/AccreditationWritingTeam/EcLcF9DKJ0pDisb7Pg3Bw_8BHt-MJwWnwvTpCvww-5wyIg?e=QnMHXT" TargetMode="External"/><Relationship Id="rId25" Type="http://schemas.openxmlformats.org/officeDocument/2006/relationships/hyperlink" Target="https://www.cos.edu/en-us/administration/governance/board/meetings" TargetMode="External"/><Relationship Id="rId33" Type="http://schemas.openxmlformats.org/officeDocument/2006/relationships/hyperlink" Target="https://giantcosedu.sharepoint.com/:w:/s/AccreditationWritingTeam/EZcWT_qSxhVOhe8R6UWinsABJK7GOgk6XDKJpZbE179x_g?e=FnWozE" TargetMode="External"/><Relationship Id="rId38" Type="http://schemas.openxmlformats.org/officeDocument/2006/relationships/hyperlink" Target="https://giantcosedu.sharepoint.com/:w:/s/AccreditationWritingTeam/EWck75ILpNRPkGO1gaQSbVQBuleqgOtqViONwvehfNhYwg?e=w6EbZ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iantcosedu.sharepoint.com/:w:/s/AccreditationWritingTeam/EY8EkC0m2khMrIQD2301JFcBcVBYfDh7I7W8ln9rFvw-Mg?e=JUqlQl" TargetMode="External"/><Relationship Id="rId41" Type="http://schemas.openxmlformats.org/officeDocument/2006/relationships/hyperlink" Target="https://accjc.org/event/partners-in-excellence-conference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2DA83D1744D43BA3897480E7BEDE8" ma:contentTypeVersion="" ma:contentTypeDescription="Create a new document." ma:contentTypeScope="" ma:versionID="d9f0eea681d45ee848efecb2711d1c5f">
  <xsd:schema xmlns:xsd="http://www.w3.org/2001/XMLSchema" xmlns:xs="http://www.w3.org/2001/XMLSchema" xmlns:p="http://schemas.microsoft.com/office/2006/metadata/properties" xmlns:ns1="http://schemas.microsoft.com/sharepoint/v3" xmlns:ns3="f630a245-f2a1-4caa-858f-fa31dc288401" xmlns:ns4="17922896-CDE8-480A-AB19-40410095FB2B" xmlns:ns5="78f31a23-c5ca-4660-a45b-ce709fb48214" targetNamespace="http://schemas.microsoft.com/office/2006/metadata/properties" ma:root="true" ma:fieldsID="c93a955c3c6282b7b8da63569376234d" ns1:_="" ns3:_="" ns4:_="" ns5:_="">
    <xsd:import namespace="http://schemas.microsoft.com/sharepoint/v3"/>
    <xsd:import namespace="f630a245-f2a1-4caa-858f-fa31dc288401"/>
    <xsd:import namespace="17922896-CDE8-480A-AB19-40410095FB2B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Meeting" minOccurs="0"/>
                <xsd:element ref="ns4:b389ba038aad4852afff05f4c2abef48" minOccurs="0"/>
                <xsd:element ref="ns4:jadd462afdf6433ea1d9f22549d95472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a245-f2a1-4caa-858f-fa31dc288401" elementFormDefault="qualified">
    <xsd:import namespace="http://schemas.microsoft.com/office/2006/documentManagement/types"/>
    <xsd:import namespace="http://schemas.microsoft.com/office/infopath/2007/PartnerControls"/>
    <xsd:element name="Meeting" ma:index="11" nillable="true" ma:displayName="Meeting" ma:default="[today]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2896-CDE8-480A-AB19-40410095FB2B" elementFormDefault="qualified">
    <xsd:import namespace="http://schemas.microsoft.com/office/2006/documentManagement/types"/>
    <xsd:import namespace="http://schemas.microsoft.com/office/infopath/2007/PartnerControls"/>
    <xsd:element name="b389ba038aad4852afff05f4c2abef48" ma:index="13" nillable="true" ma:taxonomy="true" ma:internalName="b389ba038aad4852afff05f4c2abef48" ma:taxonomyFieldName="Document_x0020_Purpose" ma:displayName="Document Purpose" ma:default="" ma:fieldId="{b389ba03-8aad-4852-afff-05f4c2abef48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d462afdf6433ea1d9f22549d95472" ma:index="15" nillable="true" ma:taxonomy="true" ma:internalName="jadd462afdf6433ea1d9f22549d95472" ma:taxonomyFieldName="Evidence_x0020_Standard" ma:displayName="Evidence Standard" ma:default="" ma:fieldId="{3add462a-fdf6-433e-a1d9-f22549d95472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f630a245-f2a1-4caa-858f-fa31dc288401">2024-05-06T07:00:00+00:00</Meeting>
    <PublishingExpirationDate xmlns="http://schemas.microsoft.com/sharepoint/v3" xsi:nil="true"/>
    <PublishingStartDate xmlns="http://schemas.microsoft.com/sharepoint/v3" xsi:nil="true"/>
    <jadd462afdf6433ea1d9f22549d95472 xmlns="17922896-CDE8-480A-AB19-40410095FB2B">
      <Terms xmlns="http://schemas.microsoft.com/office/infopath/2007/PartnerControls"/>
    </jadd462afdf6433ea1d9f22549d95472>
    <b389ba038aad4852afff05f4c2abef48 xmlns="17922896-CDE8-480A-AB19-40410095FB2B">
      <Terms xmlns="http://schemas.microsoft.com/office/infopath/2007/PartnerControls"/>
    </b389ba038aad4852afff05f4c2abef48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7ED5EC4-7AF5-4C8C-8FD0-DF6462FF7197}"/>
</file>

<file path=customXml/itemProps2.xml><?xml version="1.0" encoding="utf-8"?>
<ds:datastoreItem xmlns:ds="http://schemas.openxmlformats.org/officeDocument/2006/customXml" ds:itemID="{E26A8A46-2949-4DBA-B5E5-71ED8EC34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CE17C-F810-4C75-875F-F140AF7872F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6db51cd7-a2c7-45c5-b7a6-d1b7dd138819"/>
    <ds:schemaRef ds:uri="http://purl.org/dc/terms/"/>
    <ds:schemaRef ds:uri="4ad519f3-e198-4a83-bedb-de2b9be36ed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687240-73C6-40A4-8F3D-49B1636D7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Cain</dc:creator>
  <cp:keywords/>
  <dc:description/>
  <cp:lastModifiedBy>Daniel Alvarado</cp:lastModifiedBy>
  <cp:revision>3</cp:revision>
  <cp:lastPrinted>2023-12-04T23:26:00Z</cp:lastPrinted>
  <dcterms:created xsi:type="dcterms:W3CDTF">2024-04-17T16:07:00Z</dcterms:created>
  <dcterms:modified xsi:type="dcterms:W3CDTF">2024-04-17T16:09:00Z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0x0101009D62DA83D1744D43BA3897480E7BEDE8</vt:lpwstr>
  </property>
  <property fmtid="{D5CDD505-2E9C-101B-9397-08002B2CF9AE}" pid="4" name="Document Purpose">
    <vt:lpwstr/>
  </property>
  <property fmtid="{D5CDD505-2E9C-101B-9397-08002B2CF9AE}" pid="5" name="Evidence Standard">
    <vt:lpwstr/>
  </property>
  <property fmtid="{D5CDD505-2E9C-101B-9397-08002B2CF9AE}" pid="6" name="TaxCatchAll">
    <vt:lpwstr/>
  </property>
</Properties>
</file>